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4"/>
        <w:gridCol w:w="7520"/>
        <w:gridCol w:w="146"/>
      </w:tblGrid>
      <w:tr w:rsidR="00FF4EBF" w:rsidRPr="003C041E" w14:paraId="131E3391" w14:textId="77777777" w:rsidTr="00264C94">
        <w:trPr>
          <w:trHeight w:val="40"/>
        </w:trPr>
        <w:tc>
          <w:tcPr>
            <w:tcW w:w="103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A7F398" w14:textId="77777777" w:rsidR="001018C9" w:rsidRDefault="001018C9" w:rsidP="00A64E3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01DD2A53" w14:textId="24898B0B" w:rsidR="00A64E3E" w:rsidRPr="003C041E" w:rsidRDefault="00A64E3E" w:rsidP="00A64E3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1CAD505A" w14:textId="4E6A1DC7" w:rsidR="00A64E3E" w:rsidRPr="003C041E" w:rsidRDefault="00A64E3E" w:rsidP="00A64E3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6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7647954B" w14:textId="77777777" w:rsidR="00FF4EBF" w:rsidRDefault="00A64E3E" w:rsidP="00A64E3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13-17 EKİM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2025</w:t>
            </w:r>
          </w:p>
          <w:p w14:paraId="7B1AF1F0" w14:textId="0538FCD1" w:rsidR="001018C9" w:rsidRPr="003C041E" w:rsidRDefault="001018C9" w:rsidP="00A64E3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0" w:type="auto"/>
          </w:tcPr>
          <w:p w14:paraId="53C07255" w14:textId="38CE2D1F" w:rsidR="00FF4EBF" w:rsidRPr="003C041E" w:rsidRDefault="00FF4EBF">
            <w:pPr>
              <w:rPr>
                <w:rFonts w:ascii="Tahoma" w:hAnsi="Tahoma" w:cs="Tahoma"/>
              </w:rPr>
            </w:pPr>
          </w:p>
        </w:tc>
      </w:tr>
      <w:tr w:rsidR="00FF4EBF" w:rsidRPr="003C041E" w14:paraId="248577DB" w14:textId="77777777" w:rsidTr="00264C94">
        <w:trPr>
          <w:gridAfter w:val="1"/>
          <w:trHeight w:val="40"/>
        </w:trPr>
        <w:tc>
          <w:tcPr>
            <w:tcW w:w="2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BBC3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0568F" w14:textId="17115030" w:rsidR="00FF4EBF" w:rsidRPr="00A64E3E" w:rsidRDefault="00A64E3E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0000"/>
              </w:rPr>
            </w:pPr>
            <w:r w:rsidRPr="00A64E3E">
              <w:rPr>
                <w:rFonts w:ascii="Tahoma" w:hAnsi="Tahoma" w:cs="Tahoma"/>
                <w:b/>
                <w:bCs/>
                <w:color w:val="FF0000"/>
              </w:rPr>
              <w:t>3-</w:t>
            </w:r>
            <w:r w:rsidR="00FF4EBF" w:rsidRPr="00A64E3E">
              <w:rPr>
                <w:rFonts w:ascii="Tahoma" w:hAnsi="Tahoma" w:cs="Tahoma"/>
                <w:b/>
                <w:bCs/>
                <w:color w:val="FF0000"/>
              </w:rPr>
              <w:t>Kuvveti Tanıyalım</w:t>
            </w:r>
          </w:p>
        </w:tc>
      </w:tr>
      <w:tr w:rsidR="00FF4EBF" w:rsidRPr="003C041E" w14:paraId="355A62D5" w14:textId="77777777" w:rsidTr="00264C94">
        <w:trPr>
          <w:gridAfter w:val="1"/>
          <w:trHeight w:val="40"/>
        </w:trPr>
        <w:tc>
          <w:tcPr>
            <w:tcW w:w="2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3C01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DCAD0" w14:textId="7B5F3D88" w:rsidR="00FF4EBF" w:rsidRPr="003C041E" w:rsidRDefault="00FF4EBF" w:rsidP="00A64E3E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VARLIKLARIN HAREKET ÖZELLİKLERİ </w:t>
            </w:r>
            <w:r w:rsidRPr="003C041E">
              <w:rPr>
                <w:rFonts w:ascii="Tahoma" w:hAnsi="Tahoma" w:cs="Tahoma"/>
                <w:color w:val="000000"/>
              </w:rPr>
              <w:br/>
            </w:r>
            <w:r w:rsidR="00477A91" w:rsidRPr="003C041E">
              <w:rPr>
                <w:rFonts w:ascii="Tahoma" w:hAnsi="Tahoma" w:cs="Tahoma"/>
                <w:color w:val="000000"/>
              </w:rPr>
              <w:t>Varlıkların Hareket Özellikleri</w:t>
            </w:r>
            <w:r w:rsidRPr="003C041E">
              <w:rPr>
                <w:rFonts w:ascii="Tahoma" w:hAnsi="Tahoma" w:cs="Tahoma"/>
                <w:color w:val="000000"/>
              </w:rPr>
              <w:t xml:space="preserve"> </w:t>
            </w:r>
          </w:p>
        </w:tc>
      </w:tr>
      <w:tr w:rsidR="00FF4EBF" w:rsidRPr="003C041E" w14:paraId="466F9C3E" w14:textId="77777777" w:rsidTr="00264C94">
        <w:trPr>
          <w:gridAfter w:val="1"/>
          <w:trHeight w:val="40"/>
        </w:trPr>
        <w:tc>
          <w:tcPr>
            <w:tcW w:w="2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E53F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88C6A" w14:textId="77777777" w:rsidR="00FF4EBF" w:rsidRPr="00A64E3E" w:rsidRDefault="00FF4EBF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A64E3E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4E3C07E2" w14:textId="77777777" w:rsidTr="00264C94">
        <w:trPr>
          <w:gridAfter w:val="1"/>
          <w:trHeight w:val="40"/>
        </w:trPr>
        <w:tc>
          <w:tcPr>
            <w:tcW w:w="2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9D94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16211" w14:textId="149EA300" w:rsidR="00FF4EBF" w:rsidRPr="00A64E3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A64E3E">
              <w:rPr>
                <w:rFonts w:ascii="Tahoma" w:hAnsi="Tahoma" w:cs="Tahoma"/>
                <w:b/>
                <w:bCs/>
                <w:color w:val="000000"/>
              </w:rPr>
              <w:t>F.3.3.1.1. Hareket eden varlıkları gözlemler ve hareket özelliklerini ifade eder</w:t>
            </w:r>
            <w:r w:rsidR="00A64E3E">
              <w:rPr>
                <w:rFonts w:ascii="Tahoma" w:hAnsi="Tahoma" w:cs="Tahoma"/>
                <w:b/>
                <w:bCs/>
                <w:color w:val="000000"/>
              </w:rPr>
              <w:t>.</w:t>
            </w:r>
          </w:p>
        </w:tc>
      </w:tr>
      <w:tr w:rsidR="00FF4EBF" w:rsidRPr="003C041E" w14:paraId="4AF5411E" w14:textId="77777777" w:rsidTr="00264C94">
        <w:trPr>
          <w:gridAfter w:val="1"/>
          <w:trHeight w:val="40"/>
        </w:trPr>
        <w:tc>
          <w:tcPr>
            <w:tcW w:w="2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73D8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0F28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43E1B943" w14:textId="77777777" w:rsidTr="00264C94">
        <w:trPr>
          <w:gridAfter w:val="1"/>
          <w:trHeight w:val="40"/>
        </w:trPr>
        <w:tc>
          <w:tcPr>
            <w:tcW w:w="27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0037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12DA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Bilgisayar, </w:t>
            </w:r>
            <w:proofErr w:type="gramStart"/>
            <w:r w:rsidRPr="003C041E">
              <w:rPr>
                <w:rFonts w:ascii="Tahoma" w:hAnsi="Tahoma" w:cs="Tahoma"/>
                <w:color w:val="000000"/>
              </w:rPr>
              <w:t>projeksiyon</w:t>
            </w:r>
            <w:proofErr w:type="gramEnd"/>
            <w:r w:rsidRPr="003C041E">
              <w:rPr>
                <w:rFonts w:ascii="Tahoma" w:hAnsi="Tahoma" w:cs="Tahoma"/>
                <w:color w:val="000000"/>
              </w:rPr>
              <w:t xml:space="preserve"> makinesi vb.</w:t>
            </w:r>
          </w:p>
        </w:tc>
      </w:tr>
      <w:tr w:rsidR="00FF4EBF" w:rsidRPr="003C041E" w14:paraId="4E14ED86" w14:textId="77777777" w:rsidTr="00264C94">
        <w:trPr>
          <w:gridAfter w:val="1"/>
          <w:trHeight w:val="40"/>
        </w:trPr>
        <w:tc>
          <w:tcPr>
            <w:tcW w:w="103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8D0566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648945D6" w14:textId="77777777" w:rsidTr="00264C94">
        <w:trPr>
          <w:gridAfter w:val="1"/>
          <w:trHeight w:val="40"/>
        </w:trPr>
        <w:tc>
          <w:tcPr>
            <w:tcW w:w="2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914D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1F3F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Varlıkların hareket özellikleri;  hızlı, yavaş, dönen, sallanan ve yön değiştiren şeklinde nitelendirilir.</w:t>
            </w:r>
            <w:r w:rsidRPr="003C041E">
              <w:rPr>
                <w:rFonts w:ascii="Tahoma" w:hAnsi="Tahoma" w:cs="Tahoma"/>
                <w:color w:val="000000"/>
              </w:rPr>
              <w:br/>
              <w:t>Kavramlar: Hızlanma,  yavaşlama, dönme, sallanma ve yön değiştirme</w:t>
            </w:r>
          </w:p>
        </w:tc>
      </w:tr>
      <w:tr w:rsidR="00FF4EBF" w:rsidRPr="003C041E" w14:paraId="6A9294D4" w14:textId="77777777" w:rsidTr="00264C94">
        <w:trPr>
          <w:gridAfter w:val="1"/>
          <w:trHeight w:val="40"/>
        </w:trPr>
        <w:tc>
          <w:tcPr>
            <w:tcW w:w="103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490D5F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2E1EB636" w14:textId="77777777" w:rsidTr="00264C94">
        <w:trPr>
          <w:gridAfter w:val="1"/>
          <w:trHeight w:val="40"/>
        </w:trPr>
        <w:tc>
          <w:tcPr>
            <w:tcW w:w="2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4866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3CB6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Koşu yarışmasında birinci olmak isteyen bir öğrenci sizce nasıl koşmalıdır?</w:t>
            </w:r>
            <w:r w:rsidRPr="003C041E">
              <w:rPr>
                <w:rFonts w:ascii="Tahoma" w:hAnsi="Tahoma" w:cs="Tahoma"/>
                <w:color w:val="000000"/>
              </w:rPr>
              <w:br/>
              <w:t>Yavaşlama ve hızlanma hareketleri dışında sizce başka ne tür hareketlerden</w:t>
            </w:r>
            <w:r w:rsidRPr="003C041E">
              <w:rPr>
                <w:rFonts w:ascii="Tahoma" w:hAnsi="Tahoma" w:cs="Tahoma"/>
                <w:color w:val="000000"/>
              </w:rPr>
              <w:br/>
              <w:t>söz edilebilir?</w:t>
            </w:r>
          </w:p>
        </w:tc>
      </w:tr>
      <w:tr w:rsidR="00FF4EBF" w:rsidRPr="003C041E" w14:paraId="4636E703" w14:textId="77777777" w:rsidTr="00264C94">
        <w:trPr>
          <w:gridAfter w:val="1"/>
          <w:trHeight w:val="40"/>
        </w:trPr>
        <w:tc>
          <w:tcPr>
            <w:tcW w:w="2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10B4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9D46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çevrelerindeki hareketli varlıkları gözlemleyerek bunların hareket özelliklerini hızlanma,  yavaşlama, dönme, sallanma ve yön değiştirme şeklinde tanımlamaları; itme ve çekmenin birer kuvvet olduğuna yönelik bilgi, beceri ve hareketli cisimleri durdurmaya çalışmanın tehlikeli olabileceği hakkında farkındalık kazanmaları amaçlanmaktadır</w:t>
            </w:r>
          </w:p>
        </w:tc>
      </w:tr>
      <w:tr w:rsidR="00FF4EBF" w:rsidRPr="003C041E" w14:paraId="56B12DF7" w14:textId="77777777" w:rsidTr="00264C94">
        <w:trPr>
          <w:gridAfter w:val="1"/>
          <w:trHeight w:val="40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49254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7B75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738470A2" w14:textId="77777777" w:rsidTr="00264C94">
        <w:trPr>
          <w:gridAfter w:val="1"/>
          <w:trHeight w:val="40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3D40C2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EA3F1F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17AA3D73" w14:textId="77777777" w:rsidTr="00264C94">
        <w:trPr>
          <w:gridAfter w:val="1"/>
          <w:trHeight w:val="40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1F807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50415" w14:textId="0D9FB789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78B15ABF" w14:textId="77777777" w:rsidTr="00264C94">
        <w:trPr>
          <w:gridAfter w:val="1"/>
          <w:trHeight w:val="40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04118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2092ED" w14:textId="48A6D950" w:rsidR="00FF4EBF" w:rsidRPr="003C041E" w:rsidRDefault="004F04F1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  <w:r w:rsidRPr="004F04F1">
              <w:rPr>
                <w:rFonts w:ascii="Tahoma" w:hAnsi="Tahoma" w:cs="Tahoma"/>
                <w:b/>
                <w:bCs/>
                <w:noProof/>
                <w:color w:val="FFFFFF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2333C517" wp14:editId="2D40577D">
                      <wp:simplePos x="0" y="0"/>
                      <wp:positionH relativeFrom="column">
                        <wp:posOffset>739140</wp:posOffset>
                      </wp:positionH>
                      <wp:positionV relativeFrom="paragraph">
                        <wp:posOffset>0</wp:posOffset>
                      </wp:positionV>
                      <wp:extent cx="1440180" cy="914400"/>
                      <wp:effectExtent l="0" t="0" r="0" b="0"/>
                      <wp:wrapNone/>
                      <wp:docPr id="9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0180" cy="914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E60F6A" w14:textId="77777777" w:rsidR="00756AC5" w:rsidRDefault="00756AC5" w:rsidP="004F04F1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</w:rPr>
                                    <w:t>........................</w:t>
                                  </w:r>
                                </w:p>
                                <w:p w14:paraId="6FEA1E69" w14:textId="77777777" w:rsidR="00756AC5" w:rsidRPr="005F6F7A" w:rsidRDefault="00756AC5" w:rsidP="004F04F1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</w:rPr>
                                    <w:t>Okul Müdürü</w:t>
                                  </w:r>
                                </w:p>
                                <w:p w14:paraId="039D983C" w14:textId="77777777" w:rsidR="00756AC5" w:rsidRDefault="00756AC5" w:rsidP="004F04F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33C517" id="_x0000_s1036" style="position:absolute;margin-left:58.2pt;margin-top:0;width:113.4pt;height:1in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IZbDAIAAP4DAAAOAAAAZHJzL2Uyb0RvYy54bWysU1Fv0zAQfkfiP1h+p0mqFtqo6TRtDCEN&#10;NjH4Aa7jNBa2z5zdpuXXc3a6rsAbIg+WL3f33X3fnVdXB2vYXmHQ4BpeTUrOlJPQardt+Levd28W&#10;nIUoXCsMONXwowr8av361WrwtZpCD6ZVyAjEhXrwDe9j9HVRBNkrK8IEvHLk7ACtiGTitmhRDIRu&#10;TTEty7fFANh6BKlCoL+3o5OvM37XKRkfui6oyEzDqbeYT8znJp3FeiXqLQrfa3lqQ/xDF1ZoR0XP&#10;ULciCrZD/ReU1RIhQBcnEmwBXaelyhyITVX+weapF15lLiRO8GeZwv+DlZ/3j8h02/DlkjMnLM3o&#10;C6km3NYoNk36DD7UFPbkHzExDP4e5PfAHNz0FKWuEWHolWipqyrFF78lJCNQKtsMn6AldLGLkKU6&#10;dGgTIInADnkix/NE1CEyST+r2aysFjQ4Sb5lsvLIClE/Z3sM8YMCy9Kl4Ui9Z3Sxvw8xdSPq55BU&#10;zMGdNiZP3Tg2EOh8Os8JFx6rIy2l0bbhizJ945okku9dm5Oj0Ga8UwHjTqwT0VGweNgcsqxVTk4q&#10;bKA9kg4I4xLSo6FLD/iTs4EWsOHhx06g4sx8dKRlZksbm43Z/N2UVMBLz+bSI5wkqIZHzsbrTRy3&#10;fOdRb3uqVJ1YXpP+nc7SvHR16p+WLCt2ehBpiy/tHPXybNe/AAAA//8DAFBLAwQUAAYACAAAACEA&#10;O/5B8N8AAAAIAQAADwAAAGRycy9kb3ducmV2LnhtbEyPQWvCQBCF7wX/wzJCL6Vu1CAlzUaKUCql&#10;IEbrec1Ok9DsbMyuSfrvOz3V45v3ePO9dD3aRvTY+dqRgvksAoFUOFNTqeB4eH18AuGDJqMbR6jg&#10;Bz2ss8ldqhPjBtpjn4dScAn5RCuoQmgTKX1RodV+5lok9r5cZ3Vg2ZXSdHrgctvIRRStpNU18YdK&#10;t7ipsPjOr1bBUOz60+HjTe4eTltHl+1lk3++K3U/HV+eQQQcw38Y/vAZHTJmOrsrGS8a1vNVzFEF&#10;vIjtZbxcgDjzPY4jkFkqbwdkvwAAAP//AwBQSwECLQAUAAYACAAAACEAtoM4kv4AAADhAQAAEwAA&#10;AAAAAAAAAAAAAAAAAAAAW0NvbnRlbnRfVHlwZXNdLnhtbFBLAQItABQABgAIAAAAIQA4/SH/1gAA&#10;AJQBAAALAAAAAAAAAAAAAAAAAC8BAABfcmVscy8ucmVsc1BLAQItABQABgAIAAAAIQBrVIZbDAIA&#10;AP4DAAAOAAAAAAAAAAAAAAAAAC4CAABkcnMvZTJvRG9jLnhtbFBLAQItABQABgAIAAAAIQA7/kHw&#10;3wAAAAgBAAAPAAAAAAAAAAAAAAAAAGYEAABkcnMvZG93bnJldi54bWxQSwUGAAAAAAQABADzAAAA&#10;cgUAAAAA&#10;" filled="f" stroked="f">
                      <v:textbox>
                        <w:txbxContent>
                          <w:p w14:paraId="17E60F6A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6FEA1E69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039D983C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F04F1">
              <w:rPr>
                <w:rFonts w:ascii="Tahoma" w:hAnsi="Tahoma" w:cs="Tahoma"/>
                <w:b/>
                <w:bCs/>
                <w:noProof/>
                <w:color w:val="FFFFFF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2F287DD3" wp14:editId="19D7C8CA">
                      <wp:simplePos x="0" y="0"/>
                      <wp:positionH relativeFrom="column">
                        <wp:posOffset>3192780</wp:posOffset>
                      </wp:positionH>
                      <wp:positionV relativeFrom="paragraph">
                        <wp:posOffset>0</wp:posOffset>
                      </wp:positionV>
                      <wp:extent cx="1440180" cy="914400"/>
                      <wp:effectExtent l="0" t="0" r="0" b="0"/>
                      <wp:wrapNone/>
                      <wp:docPr id="100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0180" cy="914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3B9E283" w14:textId="77777777" w:rsidR="00756AC5" w:rsidRDefault="00756AC5" w:rsidP="004F04F1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5126158B" wp14:editId="3D155508">
                                        <wp:extent cx="1248410" cy="446405"/>
                                        <wp:effectExtent l="0" t="0" r="8890" b="0"/>
                                        <wp:docPr id="5" name="Resim 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Logoseffaf.png"/>
                                                <pic:cNvPicPr/>
                                              </pic:nvPicPr>
                                              <pic:blipFill>
                                                <a:blip r:embed="rId8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248410" cy="44640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287DD3" id="_x0000_s1037" style="position:absolute;margin-left:251.4pt;margin-top:0;width:113.4pt;height:1in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/7HCwIAAP8DAAAOAAAAZHJzL2Uyb0RvYy54bWysU1GP0zAMfkfiP0R5Z22nDUa17nS64xDS&#10;AScOfkCWpmtEEgcnWzt+PU662w14Q/Qhimv7s7/PzvpqtIYdFAYNruHVrORMOQmtdruGf/t692rF&#10;WYjCtcKAUw0/qsCvNi9frAdfqzn0YFqFjEBcqAff8D5GXxdFkL2yIszAK0fODtCKSCbuihbFQOjW&#10;FPOyfF0MgK1HkCoE+ns7Ofkm43edkvFz1wUVmWk49RbzifncprPYrEW9Q+F7LU9tiH/owgrtqOgZ&#10;6lZEwfao/4KyWiIE6OJMgi2g67RUmQOxqco/2Dz2wqvMhcQJ/ixT+H+w8tPhAZluaXYl6eOEpSF9&#10;IdmE2xnF5kmgwYea4h79AyaKwd+D/B6Yg5ueotQ1Igy9Ei21VaX44reEZARKZdvhI7SELvYRslZj&#10;hzYBkgpszCM5nkeixsgk/awWi7JaUWeSfG+TlWdWiPop22OI7xVYli4NR+o9o4vDfYipG1E/haRi&#10;Du60MXnsxrGBQJfzZU648FgdaSuNtg1flemb9iSRfOfanByFNtOdChh3Yp2IToLFcTtOumZNkgpb&#10;aI+kA8K0hfRq6NID/uRsoA1sePixF6g4Mx8caZnZ0spmY7F8MycV8NKzvfQIJwmq4ZGz6XoTpzXf&#10;e9S7nipVJ5bXpH+nszTPXZ36py3Lip1eRFrjSztHPb/bzS8AAAD//wMAUEsDBBQABgAIAAAAIQCu&#10;VcuR3wAAAAgBAAAPAAAAZHJzL2Rvd25yZXYueG1sTI9BS8NAFITvgv9heYIXsbuGWjVmU6QgFikU&#10;U+15m30mwezbNLtN4r/3edLjMMPMN9lycq0YsA+NJw03MwUCqfS2oUrD++75+h5EiIasaT2hhm8M&#10;sMzPzzKTWj/SGw5FrASXUEiNhjrGLpUylDU6E2a+Q2Lv0/fORJZ9JW1vRi53rUyUWkhnGuKF2nS4&#10;qrH8Kk5Ow1huh/1u8yK3V/u1p+P6uCo+XrW+vJieHkFEnOJfGH7xGR1yZjr4E9kgWg23KmH0qIEf&#10;sX2XPCxAHDg3nyuQeSb/H8h/AAAA//8DAFBLAQItABQABgAIAAAAIQC2gziS/gAAAOEBAAATAAAA&#10;AAAAAAAAAAAAAAAAAABbQ29udGVudF9UeXBlc10ueG1sUEsBAi0AFAAGAAgAAAAhADj9If/WAAAA&#10;lAEAAAsAAAAAAAAAAAAAAAAALwEAAF9yZWxzLy5yZWxzUEsBAi0AFAAGAAgAAAAhAMDn/scLAgAA&#10;/wMAAA4AAAAAAAAAAAAAAAAALgIAAGRycy9lMm9Eb2MueG1sUEsBAi0AFAAGAAgAAAAhAK5Vy5Hf&#10;AAAACAEAAA8AAAAAAAAAAAAAAAAAZQQAAGRycy9kb3ducmV2LnhtbFBLBQYAAAAABAAEAPMAAABx&#10;BQAAAAA=&#10;" filled="f" stroked="f">
                      <v:textbox>
                        <w:txbxContent>
                          <w:p w14:paraId="43B9E283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126158B" wp14:editId="3D155508">
                                  <wp:extent cx="1248410" cy="446405"/>
                                  <wp:effectExtent l="0" t="0" r="8890" b="0"/>
                                  <wp:docPr id="5" name="Resi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46F34A9F" w14:textId="77777777" w:rsidR="00FF4EBF" w:rsidRPr="003C041E" w:rsidRDefault="00FF4EBF" w:rsidP="00264C94">
      <w:pPr>
        <w:rPr>
          <w:rFonts w:ascii="Tahoma" w:hAnsi="Tahoma" w:cs="Tahoma"/>
        </w:rPr>
      </w:pPr>
      <w:bookmarkStart w:id="0" w:name="_GoBack"/>
      <w:bookmarkEnd w:id="0"/>
    </w:p>
    <w:sectPr w:rsidR="00FF4EBF" w:rsidRPr="003C041E" w:rsidSect="00095B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737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A620BF" w14:textId="77777777" w:rsidR="00EF4E56" w:rsidRDefault="00EF4E56" w:rsidP="00DA608C">
      <w:pPr>
        <w:spacing w:after="0" w:line="240" w:lineRule="auto"/>
      </w:pPr>
      <w:r>
        <w:separator/>
      </w:r>
    </w:p>
  </w:endnote>
  <w:endnote w:type="continuationSeparator" w:id="0">
    <w:p w14:paraId="55D6352C" w14:textId="77777777" w:rsidR="00EF4E56" w:rsidRDefault="00EF4E56" w:rsidP="00DA6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59AC4" w14:textId="77777777" w:rsidR="00756AC5" w:rsidRDefault="00756AC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28FE2" w14:textId="77777777" w:rsidR="00756AC5" w:rsidRDefault="00756AC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8E7DE" w14:textId="77777777" w:rsidR="00756AC5" w:rsidRDefault="00756AC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B01F4E" w14:textId="77777777" w:rsidR="00EF4E56" w:rsidRDefault="00EF4E56" w:rsidP="00DA608C">
      <w:pPr>
        <w:spacing w:after="0" w:line="240" w:lineRule="auto"/>
      </w:pPr>
      <w:r>
        <w:separator/>
      </w:r>
    </w:p>
  </w:footnote>
  <w:footnote w:type="continuationSeparator" w:id="0">
    <w:p w14:paraId="6495A49B" w14:textId="77777777" w:rsidR="00EF4E56" w:rsidRDefault="00EF4E56" w:rsidP="00DA6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4EEBB" w14:textId="77777777" w:rsidR="00756AC5" w:rsidRDefault="00756AC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7A64A" w14:textId="77777777" w:rsidR="00756AC5" w:rsidRDefault="00756AC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9AA48" w14:textId="77777777" w:rsidR="00756AC5" w:rsidRDefault="00756AC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D71"/>
    <w:multiLevelType w:val="hybridMultilevel"/>
    <w:tmpl w:val="6142BB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65E97"/>
    <w:multiLevelType w:val="hybridMultilevel"/>
    <w:tmpl w:val="6F5CAA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CD9"/>
    <w:rsid w:val="00002ED7"/>
    <w:rsid w:val="00047298"/>
    <w:rsid w:val="00054646"/>
    <w:rsid w:val="00095B3F"/>
    <w:rsid w:val="000C3CCF"/>
    <w:rsid w:val="000D5618"/>
    <w:rsid w:val="000E0B54"/>
    <w:rsid w:val="000F0F00"/>
    <w:rsid w:val="000F6C78"/>
    <w:rsid w:val="001018C9"/>
    <w:rsid w:val="00102E61"/>
    <w:rsid w:val="001176D2"/>
    <w:rsid w:val="00127C78"/>
    <w:rsid w:val="00171E6D"/>
    <w:rsid w:val="001D10D4"/>
    <w:rsid w:val="001F1F97"/>
    <w:rsid w:val="002255FA"/>
    <w:rsid w:val="00231B31"/>
    <w:rsid w:val="00264C94"/>
    <w:rsid w:val="00295A73"/>
    <w:rsid w:val="00296B31"/>
    <w:rsid w:val="002A568B"/>
    <w:rsid w:val="002C6216"/>
    <w:rsid w:val="002E539A"/>
    <w:rsid w:val="002F319C"/>
    <w:rsid w:val="00367B9B"/>
    <w:rsid w:val="00397459"/>
    <w:rsid w:val="003B59D6"/>
    <w:rsid w:val="003B76BA"/>
    <w:rsid w:val="003C041E"/>
    <w:rsid w:val="003C67B0"/>
    <w:rsid w:val="003D033B"/>
    <w:rsid w:val="003D4290"/>
    <w:rsid w:val="00436DB3"/>
    <w:rsid w:val="00445E9E"/>
    <w:rsid w:val="00450CB4"/>
    <w:rsid w:val="00457BEB"/>
    <w:rsid w:val="00475294"/>
    <w:rsid w:val="0047621A"/>
    <w:rsid w:val="00477A91"/>
    <w:rsid w:val="00494824"/>
    <w:rsid w:val="004A46C6"/>
    <w:rsid w:val="004F04F1"/>
    <w:rsid w:val="004F301C"/>
    <w:rsid w:val="005016F0"/>
    <w:rsid w:val="0051347E"/>
    <w:rsid w:val="005269BE"/>
    <w:rsid w:val="00563C89"/>
    <w:rsid w:val="00593814"/>
    <w:rsid w:val="005B41C7"/>
    <w:rsid w:val="005F6F7A"/>
    <w:rsid w:val="0061095E"/>
    <w:rsid w:val="0061352E"/>
    <w:rsid w:val="00640F6A"/>
    <w:rsid w:val="00653BD4"/>
    <w:rsid w:val="006A4718"/>
    <w:rsid w:val="006D6D95"/>
    <w:rsid w:val="00727B6C"/>
    <w:rsid w:val="00750DBA"/>
    <w:rsid w:val="00756AC5"/>
    <w:rsid w:val="0078195A"/>
    <w:rsid w:val="007B310B"/>
    <w:rsid w:val="007C21EF"/>
    <w:rsid w:val="007C6E0A"/>
    <w:rsid w:val="0080200B"/>
    <w:rsid w:val="00826F95"/>
    <w:rsid w:val="00827A95"/>
    <w:rsid w:val="008355F6"/>
    <w:rsid w:val="0086054E"/>
    <w:rsid w:val="00863665"/>
    <w:rsid w:val="00870F52"/>
    <w:rsid w:val="00886E3D"/>
    <w:rsid w:val="008A223F"/>
    <w:rsid w:val="008B77CB"/>
    <w:rsid w:val="008D223E"/>
    <w:rsid w:val="00913884"/>
    <w:rsid w:val="00944177"/>
    <w:rsid w:val="009B6FFB"/>
    <w:rsid w:val="009C2DEB"/>
    <w:rsid w:val="009F75E6"/>
    <w:rsid w:val="00A063D4"/>
    <w:rsid w:val="00A433A6"/>
    <w:rsid w:val="00A47ABD"/>
    <w:rsid w:val="00A64E3E"/>
    <w:rsid w:val="00A80EE7"/>
    <w:rsid w:val="00AB5C9C"/>
    <w:rsid w:val="00AF0223"/>
    <w:rsid w:val="00B43500"/>
    <w:rsid w:val="00B448AA"/>
    <w:rsid w:val="00B6276C"/>
    <w:rsid w:val="00B70CD9"/>
    <w:rsid w:val="00B80664"/>
    <w:rsid w:val="00B94F59"/>
    <w:rsid w:val="00BC0754"/>
    <w:rsid w:val="00BC6E5B"/>
    <w:rsid w:val="00BE0958"/>
    <w:rsid w:val="00C04810"/>
    <w:rsid w:val="00C16826"/>
    <w:rsid w:val="00C20308"/>
    <w:rsid w:val="00C521BA"/>
    <w:rsid w:val="00C766EE"/>
    <w:rsid w:val="00C964FB"/>
    <w:rsid w:val="00CA64FC"/>
    <w:rsid w:val="00CE4CBE"/>
    <w:rsid w:val="00D0744D"/>
    <w:rsid w:val="00D2271F"/>
    <w:rsid w:val="00D24F57"/>
    <w:rsid w:val="00DA608C"/>
    <w:rsid w:val="00DD5C5F"/>
    <w:rsid w:val="00DD7347"/>
    <w:rsid w:val="00DE1478"/>
    <w:rsid w:val="00E50F43"/>
    <w:rsid w:val="00E73D99"/>
    <w:rsid w:val="00E743C9"/>
    <w:rsid w:val="00E859DA"/>
    <w:rsid w:val="00EC3F07"/>
    <w:rsid w:val="00EC719A"/>
    <w:rsid w:val="00ED00A6"/>
    <w:rsid w:val="00ED4353"/>
    <w:rsid w:val="00EE0358"/>
    <w:rsid w:val="00EF0457"/>
    <w:rsid w:val="00EF366E"/>
    <w:rsid w:val="00EF4E56"/>
    <w:rsid w:val="00F025A3"/>
    <w:rsid w:val="00F1142A"/>
    <w:rsid w:val="00F235E6"/>
    <w:rsid w:val="00F54BB6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38F916"/>
  <w15:docId w15:val="{66A501B6-E3C7-4674-8CAC-C2DED8CE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E0A"/>
  </w:style>
  <w:style w:type="paragraph" w:styleId="Balk1">
    <w:name w:val="heading 1"/>
    <w:basedOn w:val="Normal"/>
    <w:next w:val="Normal"/>
    <w:link w:val="Balk1Char"/>
    <w:uiPriority w:val="9"/>
    <w:qFormat/>
    <w:rsid w:val="00C521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4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A608C"/>
  </w:style>
  <w:style w:type="paragraph" w:styleId="AltBilgi">
    <w:name w:val="footer"/>
    <w:basedOn w:val="Normal"/>
    <w:link w:val="Al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A608C"/>
  </w:style>
  <w:style w:type="paragraph" w:styleId="BalonMetni">
    <w:name w:val="Balloon Text"/>
    <w:basedOn w:val="Normal"/>
    <w:link w:val="BalonMetniChar"/>
    <w:uiPriority w:val="99"/>
    <w:semiHidden/>
    <w:unhideWhenUsed/>
    <w:rsid w:val="00613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352E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C521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B6A85-8F0B-4169-9051-1E09464F2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w11</cp:lastModifiedBy>
  <cp:revision>12</cp:revision>
  <cp:lastPrinted>2021-09-19T14:21:00Z</cp:lastPrinted>
  <dcterms:created xsi:type="dcterms:W3CDTF">2021-09-04T07:55:00Z</dcterms:created>
  <dcterms:modified xsi:type="dcterms:W3CDTF">2025-08-14T10:17:00Z</dcterms:modified>
</cp:coreProperties>
</file>